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B24505">
        <w:t xml:space="preserve">: </w:t>
      </w:r>
      <w:r w:rsidR="00B24505">
        <w:rPr>
          <w:rFonts w:ascii="Calibri" w:eastAsia="Times New Roman" w:hAnsi="Calibri" w:cs="Calibri"/>
          <w:color w:val="000000"/>
          <w:lang w:eastAsia="pl-PL"/>
        </w:rPr>
        <w:t>SP7.21.1</w:t>
      </w:r>
      <w:r w:rsidR="00875170">
        <w:rPr>
          <w:rFonts w:ascii="Calibri" w:eastAsia="Times New Roman" w:hAnsi="Calibri" w:cs="Calibri"/>
          <w:color w:val="000000"/>
          <w:lang w:eastAsia="pl-PL"/>
        </w:rPr>
        <w:t>3</w:t>
      </w:r>
      <w:r w:rsidR="00B24505">
        <w:rPr>
          <w:rFonts w:ascii="Calibri" w:eastAsia="Times New Roman" w:hAnsi="Calibri" w:cs="Calibri"/>
          <w:color w:val="000000"/>
          <w:lang w:eastAsia="pl-PL"/>
        </w:rPr>
        <w:t>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FA548C">
        <w:t>:</w:t>
      </w:r>
    </w:p>
    <w:p w:rsidR="00FA548C" w:rsidRPr="00AD268E" w:rsidRDefault="00FA548C" w:rsidP="00AD268E">
      <w:r>
        <w:t xml:space="preserve">- </w:t>
      </w:r>
      <w:r w:rsidR="00875170">
        <w:t>pranie odzieży roboczej pracowników</w:t>
      </w:r>
      <w:r w:rsidR="00503986">
        <w:t>, 1 kg</w:t>
      </w:r>
      <w:bookmarkStart w:id="0" w:name="_GoBack"/>
      <w:bookmarkEnd w:id="0"/>
      <w:r>
        <w:t xml:space="preserve"> - z</w:t>
      </w:r>
      <w:r w:rsidR="00AD268E" w:rsidRPr="00AD268E">
        <w:t xml:space="preserve">a cenę </w:t>
      </w:r>
      <w:r>
        <w:t>brutto</w:t>
      </w:r>
      <w:r w:rsidR="00AD268E" w:rsidRPr="00AD268E">
        <w:t>…………………….zł. słownie:…………………………………………………………………………………………………………………………………</w:t>
      </w:r>
      <w:r w:rsidR="00AD268E">
        <w:t>……………</w:t>
      </w:r>
    </w:p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P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FA548C" w:rsidRPr="00AD268E" w:rsidRDefault="00AD268E" w:rsidP="00AD268E">
      <w:r w:rsidRPr="00AD268E">
        <w:t>- W razie wybrania naszej oferty zobowiązujemy się do realizacji zamówienia na warunkach określanych przez zamawiającego.</w:t>
      </w:r>
      <w:r w:rsidR="00FA548C">
        <w:br/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FA548C" w:rsidRDefault="00FA548C" w:rsidP="00AD268E"/>
    <w:p w:rsidR="00FA548C" w:rsidRDefault="00FA548C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B1F3C"/>
    <w:rsid w:val="00503986"/>
    <w:rsid w:val="0079675D"/>
    <w:rsid w:val="00875170"/>
    <w:rsid w:val="00AD268E"/>
    <w:rsid w:val="00B24505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D8C1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2021-08-05T11:35:00Z</dcterms:created>
  <dcterms:modified xsi:type="dcterms:W3CDTF">2021-11-03T09:38:00Z</dcterms:modified>
</cp:coreProperties>
</file>